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23011CFD" w:rsidR="00C0071D" w:rsidRPr="00E168EB" w:rsidRDefault="00C27948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133D44CE" w14:textId="35A77AFA" w:rsidR="00C0071D" w:rsidRPr="00E168EB" w:rsidRDefault="000972EF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308542C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1A2460D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82959F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4677839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201151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25BB420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BE1E67C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2A6412CB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5C31BD73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369F8272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14:paraId="75CD5554" w14:textId="77777777" w:rsidTr="00FD6F66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DE12936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1F6D81C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14:paraId="3E88CF5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FD6F66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855" w:type="dxa"/>
            <w:gridSpan w:val="2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FD6F66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985" w:type="dxa"/>
            <w:vAlign w:val="center"/>
          </w:tcPr>
          <w:p w14:paraId="0D211461" w14:textId="0F84EA8C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4917782C" w14:textId="662DCE33" w:rsidR="00FD6F66" w:rsidRPr="00E168EB" w:rsidRDefault="00FD6F66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FD6F66">
        <w:trPr>
          <w:cantSplit/>
          <w:trHeight w:val="567"/>
        </w:trPr>
        <w:tc>
          <w:tcPr>
            <w:tcW w:w="7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77777777" w:rsidR="00FD6F66" w:rsidRPr="00E168EB" w:rsidRDefault="00FD6F66" w:rsidP="00EA6BA2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FD6F66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14:paraId="282AB235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09035B8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5F26C2B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14:paraId="10F1E959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3944796B" w14:textId="77777777" w:rsidTr="00FD6F66">
        <w:trPr>
          <w:cantSplit/>
        </w:trPr>
        <w:tc>
          <w:tcPr>
            <w:tcW w:w="99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90EDE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FD6F66">
        <w:trPr>
          <w:cantSplit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FD6F66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4"/>
          </w:tcPr>
          <w:p w14:paraId="55342C9B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FD6F66">
        <w:trPr>
          <w:cantSplit/>
          <w:trHeight w:val="464"/>
        </w:trPr>
        <w:tc>
          <w:tcPr>
            <w:tcW w:w="9910" w:type="dxa"/>
            <w:gridSpan w:val="5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4583BED6" w:rsidR="00705670" w:rsidRDefault="00705670"/>
    <w:p w14:paraId="6A3CDF39" w14:textId="77777777" w:rsidR="00F705D9" w:rsidRDefault="00F705D9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705670">
        <w:trPr>
          <w:cantSplit/>
          <w:trHeight w:val="220"/>
        </w:trPr>
        <w:tc>
          <w:tcPr>
            <w:tcW w:w="7750" w:type="dxa"/>
            <w:gridSpan w:val="3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8176D63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75CC31B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705670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E0AD8E9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14:paraId="1B40E367" w14:textId="3C4C727C" w:rsidR="00C0071D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E7A5EEF" w14:textId="77777777" w:rsidR="00F705D9" w:rsidRPr="006F44DB" w:rsidRDefault="00F705D9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  <w:gridSpan w:val="2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lastRenderedPageBreak/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  <w:gridSpan w:val="2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  <w:gridSpan w:val="2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14:paraId="534A96AF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5"/>
          </w:tcPr>
          <w:p w14:paraId="6C334F3D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01C3A06A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64AD1C3A" w14:textId="77777777" w:rsidR="00E26414" w:rsidRDefault="00E26414">
      <w:pPr>
        <w:rPr>
          <w:rFonts w:ascii="Verdana" w:hAnsi="Verdana"/>
        </w:rPr>
      </w:pPr>
    </w:p>
    <w:p w14:paraId="6020B6C2" w14:textId="77777777" w:rsidR="007B19E6" w:rsidRDefault="007B19E6">
      <w:pPr>
        <w:rPr>
          <w:rFonts w:ascii="Verdana" w:hAnsi="Verdana"/>
        </w:rPr>
      </w:pPr>
    </w:p>
    <w:p w14:paraId="60FFB32E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727912B6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9CFC8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FBBE0F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05B1B2A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1F39A0A1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692C7" w14:textId="345D227A" w:rsidR="007D65EF" w:rsidRPr="001F63FB" w:rsidRDefault="007D65EF" w:rsidP="007D65EF">
            <w:pPr>
              <w:rPr>
                <w:rFonts w:ascii="Verdana" w:hAnsi="Verdana"/>
                <w:b/>
              </w:rPr>
            </w:pPr>
          </w:p>
        </w:tc>
      </w:tr>
      <w:tr w:rsidR="007D65EF" w:rsidRPr="007D65EF" w14:paraId="0C107013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8F0F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6DA84704" w14:textId="09C7CE36" w:rsidR="00E26414" w:rsidRDefault="00E26414">
      <w:pPr>
        <w:rPr>
          <w:rFonts w:ascii="Verdana" w:hAnsi="Verdana"/>
        </w:rPr>
      </w:pPr>
    </w:p>
    <w:p w14:paraId="6BB9548B" w14:textId="77777777" w:rsidR="005017D3" w:rsidRDefault="005017D3">
      <w:pPr>
        <w:rPr>
          <w:rFonts w:ascii="Verdana" w:hAnsi="Verdana"/>
        </w:rPr>
      </w:pPr>
    </w:p>
    <w:p w14:paraId="3FED4E82" w14:textId="77777777" w:rsidR="005017D3" w:rsidRDefault="005017D3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B80A0" w14:textId="77777777" w:rsidR="00B92BFF" w:rsidRDefault="00B92BFF">
      <w:r>
        <w:separator/>
      </w:r>
    </w:p>
  </w:endnote>
  <w:endnote w:type="continuationSeparator" w:id="0">
    <w:p w14:paraId="5DDA8744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2710" w14:textId="2E25D8F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706E" w14:textId="690A01BB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3139" w14:textId="77777777" w:rsidR="00B92BFF" w:rsidRDefault="00B92BFF">
      <w:r>
        <w:separator/>
      </w:r>
    </w:p>
  </w:footnote>
  <w:footnote w:type="continuationSeparator" w:id="0">
    <w:p w14:paraId="54C6E414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610DC214" w:rsidR="007D65EF" w:rsidRPr="0094082C" w:rsidRDefault="00CC65C7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7DB6CBA" wp14:editId="67E71840">
                <wp:extent cx="2113280" cy="1430020"/>
                <wp:effectExtent l="0" t="0" r="1270" b="0"/>
                <wp:docPr id="7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1430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5D426360" w:rsidR="007D65EF" w:rsidRPr="0094082C" w:rsidRDefault="00CC65C7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56EB4446" wp14:editId="1AA70893">
                <wp:extent cx="2113280" cy="1430020"/>
                <wp:effectExtent l="0" t="0" r="1270" b="0"/>
                <wp:docPr id="6" name="Grafi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280" cy="1430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2C5BDB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0AE3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7948"/>
    <w:rsid w:val="00C37F10"/>
    <w:rsid w:val="00C5560C"/>
    <w:rsid w:val="00C92323"/>
    <w:rsid w:val="00CB154B"/>
    <w:rsid w:val="00CB20BD"/>
    <w:rsid w:val="00CC65C7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5937"/>
    <w:rsid w:val="00DB71DC"/>
    <w:rsid w:val="00DC0D01"/>
    <w:rsid w:val="00DD1184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705D9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95ca45e6-7cb9-444c-9ce1-378f05c71dae</BSO999929>
</file>

<file path=customXml/itemProps1.xml><?xml version="1.0" encoding="utf-8"?>
<ds:datastoreItem xmlns:ds="http://schemas.openxmlformats.org/officeDocument/2006/customXml" ds:itemID="{0909B45C-ED13-488A-A017-409C1B9D118D}">
  <ds:schemaRefs>
    <ds:schemaRef ds:uri="http://www.datev.de/BSOffice/999929"/>
  </ds:schemaRefs>
</ds:datastoreItem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2023-07-05T05:30:00Z</dcterms:created>
  <dcterms:modified xsi:type="dcterms:W3CDTF">2023-07-05T05:42:00Z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  <property fmtid="{D5CDD505-2E9C-101B-9397-08002B2CF9AE}" pid="5" name="DATEV-DMS_MANDANT_NR">
    <vt:lpwstr>99999</vt:lpwstr>
  </property>
  <property fmtid="{D5CDD505-2E9C-101B-9397-08002B2CF9AE}" pid="6" name="DATEV-DMS_MANDANT_BEZ">
    <vt:lpwstr>ProCheck</vt:lpwstr>
  </property>
  <property fmtid="{D5CDD505-2E9C-101B-9397-08002B2CF9AE}" pid="7" name="DATEV-DMS_DOKU_NR">
    <vt:lpwstr>297306</vt:lpwstr>
  </property>
  <property fmtid="{D5CDD505-2E9C-101B-9397-08002B2CF9AE}" pid="8" name="DATEV-DMS_BETREFF">
    <vt:lpwstr>Lohn Kündigung Fragebogen zur Kündigung  </vt:lpwstr>
  </property>
</Properties>
</file>